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CF680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B947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E1097D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61F3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F68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 Наталії Володимирівні</w:t>
      </w:r>
      <w:r w:rsidR="00261F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261F3C" w:rsidRPr="00261F3C" w:rsidRDefault="00261F3C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F68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Шаруку Олександру Антоновичу</w:t>
      </w:r>
    </w:p>
    <w:p w:rsidR="00550D92" w:rsidRDefault="00550D92" w:rsidP="00261F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61F3C" w:rsidRP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р. Шарук Наталії Володимирівни </w:t>
      </w:r>
      <w:r w:rsidR="00261F3C" w:rsidRP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гр. Шарука Олександра Антоновича</w:t>
      </w:r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Вінницьким інститутом землеустрою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2C340B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Pr="009160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спільної часткової  власності (по ½ кожному) на земельну ділянку загальною площею </w:t>
      </w:r>
      <w:r w:rsidR="00261F3C">
        <w:rPr>
          <w:color w:val="000000"/>
          <w:sz w:val="28"/>
          <w:szCs w:val="28"/>
          <w:lang w:val="uk-UA"/>
        </w:rPr>
        <w:t>0,3</w:t>
      </w:r>
      <w:r w:rsidR="00E9446A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га,  з них:</w:t>
      </w:r>
    </w:p>
    <w:p w:rsidR="00550D92" w:rsidRDefault="00261F3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</w:t>
      </w:r>
      <w:r w:rsidR="00E9446A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</w:t>
      </w:r>
      <w:r w:rsidR="00E9446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C5958">
        <w:rPr>
          <w:color w:val="000000"/>
          <w:sz w:val="28"/>
          <w:szCs w:val="28"/>
          <w:lang w:val="uk-UA"/>
        </w:rPr>
        <w:t xml:space="preserve">, село </w:t>
      </w:r>
      <w:r w:rsidR="00EF646E">
        <w:rPr>
          <w:color w:val="000000"/>
          <w:sz w:val="28"/>
          <w:szCs w:val="28"/>
          <w:lang w:val="uk-UA"/>
        </w:rPr>
        <w:t>Зарванці</w:t>
      </w:r>
      <w:r w:rsidR="00550D92">
        <w:rPr>
          <w:color w:val="000000"/>
          <w:sz w:val="28"/>
          <w:szCs w:val="28"/>
          <w:lang w:val="uk-UA"/>
        </w:rPr>
        <w:t>,</w:t>
      </w:r>
      <w:r w:rsidR="00EF646E">
        <w:rPr>
          <w:color w:val="000000"/>
          <w:sz w:val="28"/>
          <w:szCs w:val="28"/>
          <w:lang w:val="uk-UA"/>
        </w:rPr>
        <w:t xml:space="preserve"> вул. Мирна, 134,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2C340B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</w:t>
      </w:r>
      <w:r w:rsidRPr="00261F3C">
        <w:rPr>
          <w:color w:val="000000"/>
          <w:sz w:val="28"/>
          <w:szCs w:val="28"/>
          <w:lang w:val="uk-UA"/>
        </w:rPr>
        <w:t>г</w:t>
      </w:r>
      <w:r>
        <w:rPr>
          <w:color w:val="000000"/>
          <w:sz w:val="28"/>
          <w:szCs w:val="28"/>
          <w:lang w:val="uk-UA"/>
        </w:rPr>
        <w:t xml:space="preserve">р. Шарук Наталії Володимирівні та гр. Шаруку Олександру Антоновичу у спільну часткову власність (по ½ кожному) земельну ділянку із земель комунальної власності загальною площею </w:t>
      </w:r>
      <w:r w:rsidR="00EF646E">
        <w:rPr>
          <w:color w:val="000000"/>
          <w:sz w:val="28"/>
          <w:szCs w:val="28"/>
          <w:lang w:val="uk-UA"/>
        </w:rPr>
        <w:t>0,3</w:t>
      </w:r>
      <w:r w:rsidR="00E9446A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F646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0,3500га для ведення особистого селянського господарства, що знаходиться за адресою: територія Якушинецької сільської ради, село Зарванці, вул. Мирна, 134,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0520688900:04:001</w:t>
      </w:r>
      <w:r w:rsidR="0094368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591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40B">
        <w:rPr>
          <w:color w:val="000000"/>
          <w:sz w:val="28"/>
          <w:szCs w:val="28"/>
          <w:lang w:val="uk-UA"/>
        </w:rPr>
        <w:t xml:space="preserve"> Шарук Наталії Володимирівні та гр. Шаруку Олександру Антоновичу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r w:rsidR="002C340B">
        <w:rPr>
          <w:color w:val="000000"/>
          <w:sz w:val="28"/>
          <w:szCs w:val="28"/>
          <w:lang w:val="uk-UA"/>
        </w:rPr>
        <w:t xml:space="preserve">Шарук Наталії Володимирівні та гр. Шаруку Олександру Антоновичу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CF68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2207CF"/>
    <w:rsid w:val="00261F3C"/>
    <w:rsid w:val="002C340B"/>
    <w:rsid w:val="004439C4"/>
    <w:rsid w:val="00550D92"/>
    <w:rsid w:val="005A020A"/>
    <w:rsid w:val="00634E9C"/>
    <w:rsid w:val="006C0E27"/>
    <w:rsid w:val="006C5958"/>
    <w:rsid w:val="006E4AA4"/>
    <w:rsid w:val="0094368F"/>
    <w:rsid w:val="00A23DB6"/>
    <w:rsid w:val="00A870F2"/>
    <w:rsid w:val="00B05D8C"/>
    <w:rsid w:val="00BA22B1"/>
    <w:rsid w:val="00BD75F8"/>
    <w:rsid w:val="00CF680C"/>
    <w:rsid w:val="00D9672B"/>
    <w:rsid w:val="00E1097D"/>
    <w:rsid w:val="00E16AE2"/>
    <w:rsid w:val="00E9446A"/>
    <w:rsid w:val="00EF646E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23D6E"/>
  <w15:docId w15:val="{A1DD711B-55B6-4181-9FDF-3DC0E6F9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2021-09-21T12:05:00Z</cp:lastPrinted>
  <dcterms:created xsi:type="dcterms:W3CDTF">2021-09-20T07:09:00Z</dcterms:created>
  <dcterms:modified xsi:type="dcterms:W3CDTF">2021-09-23T21:40:00Z</dcterms:modified>
</cp:coreProperties>
</file>